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27" w:type="dxa"/>
        <w:tblInd w:w="-6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176"/>
        <w:gridCol w:w="804"/>
        <w:gridCol w:w="888"/>
        <w:gridCol w:w="828"/>
        <w:gridCol w:w="948"/>
        <w:gridCol w:w="768"/>
        <w:gridCol w:w="1569"/>
        <w:gridCol w:w="2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0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spacing w:val="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spacing w:val="1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ind w:firstLine="966" w:firstLineChars="300"/>
              <w:jc w:val="both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snapToGrid w:val="0"/>
                <w:color w:val="000000"/>
                <w:spacing w:val="1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景东彝族自治县人民医院编外人员招聘报名登记表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1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8"/>
                <w:szCs w:val="28"/>
                <w:u w:val="none"/>
                <w:lang w:val="en-US" w:eastAsia="zh-CN" w:bidi="ar"/>
              </w:rPr>
              <w:t>一、申请人基本信息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3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政治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面貌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3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身高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手机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专业技术职称及获得时间</w:t>
            </w:r>
          </w:p>
        </w:tc>
        <w:tc>
          <w:tcPr>
            <w:tcW w:w="5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3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5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8"/>
                <w:szCs w:val="28"/>
                <w:u w:val="none"/>
                <w:lang w:val="en-US" w:eastAsia="zh-CN" w:bidi="ar"/>
              </w:rPr>
              <w:t>二、学习及工作简历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学习 经历 （实 习经 历不 写）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79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  <w:r>
              <w:rPr>
                <w:rStyle w:val="5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、</w:t>
            </w:r>
            <w:r>
              <w:rPr>
                <w:rStyle w:val="6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专业</w:t>
            </w:r>
            <w:r>
              <w:rPr>
                <w:rStyle w:val="5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、</w:t>
            </w:r>
            <w:r>
              <w:rPr>
                <w:rStyle w:val="6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任职情况（从中学填起）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工作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经历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79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  <w:r>
              <w:rPr>
                <w:rStyle w:val="5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、</w:t>
            </w:r>
            <w:r>
              <w:rPr>
                <w:rStyle w:val="6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科室</w:t>
            </w:r>
            <w:r>
              <w:rPr>
                <w:rStyle w:val="5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、</w:t>
            </w:r>
            <w:r>
              <w:rPr>
                <w:rStyle w:val="6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任职情况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荣誉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奖励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特长</w:t>
            </w:r>
          </w:p>
        </w:tc>
        <w:tc>
          <w:tcPr>
            <w:tcW w:w="90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1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个人声明</w:t>
            </w:r>
            <w:r>
              <w:rPr>
                <w:rStyle w:val="5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：</w:t>
            </w:r>
            <w:r>
              <w:rPr>
                <w:rStyle w:val="6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本人保证提交信息的真实性</w:t>
            </w:r>
            <w:r>
              <w:rPr>
                <w:rStyle w:val="5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，</w:t>
            </w:r>
            <w:r>
              <w:rPr>
                <w:rStyle w:val="6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承担因填写不实而产生的一切后果</w:t>
            </w:r>
            <w:r>
              <w:rPr>
                <w:rStyle w:val="5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。</w:t>
            </w: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 xml:space="preserve">                                                      签名</w:t>
            </w:r>
            <w:r>
              <w:rPr>
                <w:rStyle w:val="6"/>
                <w:rFonts w:hint="eastAsia" w:ascii="Times New Roman" w:hAnsi="Times New Roman" w:cs="Times New Roman"/>
                <w:snapToGrid w:val="0"/>
                <w:spacing w:val="1"/>
                <w:lang w:val="en-US" w:eastAsia="zh-CN" w:bidi="ar"/>
              </w:rPr>
              <w:t>（手签）</w:t>
            </w:r>
            <w:r>
              <w:rPr>
                <w:rStyle w:val="6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:</w:t>
            </w:r>
            <w:r>
              <w:rPr>
                <w:rStyle w:val="7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 xml:space="preserve">            </w:t>
            </w:r>
            <w:r>
              <w:rPr>
                <w:rStyle w:val="6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日期:</w:t>
            </w:r>
            <w:r>
              <w:rPr>
                <w:rStyle w:val="7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 xml:space="preserve">     </w:t>
            </w:r>
            <w:r>
              <w:rPr>
                <w:rStyle w:val="7"/>
                <w:rFonts w:hint="eastAsia" w:ascii="Times New Roman" w:hAnsi="Times New Roman" w:cs="Times New Roman"/>
                <w:snapToGrid w:val="0"/>
                <w:spacing w:val="1"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C3A37B4-7A02-4F0B-B662-BB8418FFEDD6}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  <w:embedRegular r:id="rId2" w:fontKey="{CE1321F5-29B9-4E2F-97C7-226F23E9765D}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6C74810-817B-44A9-AF76-CB51CED9F9E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ZTFiYWE0NjFkZjRjOWMyNDM5YTBkN2Y5Y2VmNzUifQ=="/>
  </w:docVars>
  <w:rsids>
    <w:rsidRoot w:val="1B0139D2"/>
    <w:rsid w:val="1B01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character" w:customStyle="1" w:styleId="5">
    <w:name w:val="font7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eastAsia" w:ascii="MingLiU" w:hAnsi="MingLiU" w:eastAsia="MingLiU" w:cs="MingLiU"/>
      <w:b/>
      <w:bCs/>
      <w:color w:val="000000"/>
      <w:sz w:val="20"/>
      <w:szCs w:val="20"/>
      <w:u w:val="none"/>
    </w:rPr>
  </w:style>
  <w:style w:type="character" w:customStyle="1" w:styleId="7">
    <w:name w:val="font91"/>
    <w:basedOn w:val="4"/>
    <w:qFormat/>
    <w:uiPriority w:val="0"/>
    <w:rPr>
      <w:rFonts w:hint="eastAsia" w:ascii="MingLiU" w:hAnsi="MingLiU" w:eastAsia="MingLiU" w:cs="MingLiU"/>
      <w:b/>
      <w:bCs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普洱市景东县党政机关单位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2023-09-15T06:17:00Z</dcterms:created>
  <dc:creator>破军</dc:creator>
  <cp:lastModifiedBy>破军</cp:lastModifiedBy>
  <dcterms:modified xsi:type="dcterms:W3CDTF">2023-09-15T06:17:48Z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093EBBB033744ADEB7557DE91E63F501_11</vt:lpwstr>
  </property>
</Properties>
</file>